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16D7" w14:textId="5A7B6BCC" w:rsidR="0007754D" w:rsidRDefault="002E68BA" w:rsidP="002E68BA">
      <w:pPr>
        <w:jc w:val="center"/>
      </w:pPr>
      <w:r>
        <w:t>ST. LORENZO RUIZ</w:t>
      </w:r>
    </w:p>
    <w:p w14:paraId="54B0CE13" w14:textId="77777777" w:rsidR="0007754D" w:rsidRDefault="0007754D"/>
    <w:p w14:paraId="6C19C527" w14:textId="738F1F4D" w:rsidR="00655271" w:rsidRDefault="00E70C58">
      <w:r>
        <w:t xml:space="preserve">Lorenzo Ruiz is the first Filipino </w:t>
      </w:r>
      <w:r w:rsidR="00417D3B">
        <w:t>S</w:t>
      </w:r>
      <w:r>
        <w:t>aint</w:t>
      </w:r>
      <w:r w:rsidR="00417D3B">
        <w:t>. He is also the first Filipino</w:t>
      </w:r>
      <w:r>
        <w:t xml:space="preserve"> martyred </w:t>
      </w:r>
      <w:r w:rsidR="00417D3B">
        <w:t xml:space="preserve">for Christian faith. </w:t>
      </w:r>
      <w:r w:rsidR="00AF3C9D">
        <w:t xml:space="preserve"> </w:t>
      </w:r>
      <w:r w:rsidR="002606BE">
        <w:t>B</w:t>
      </w:r>
      <w:r w:rsidR="00AF3C9D">
        <w:t xml:space="preserve">orn in Binondo, Manila, Philippines </w:t>
      </w:r>
      <w:r w:rsidR="002606BE">
        <w:t xml:space="preserve">about 1600, </w:t>
      </w:r>
      <w:r w:rsidR="00AF3C9D">
        <w:t xml:space="preserve">to a Chinese father and Filipino mother, both </w:t>
      </w:r>
      <w:r w:rsidR="0007754D">
        <w:t xml:space="preserve">devout </w:t>
      </w:r>
      <w:r w:rsidR="00AF3C9D">
        <w:t xml:space="preserve">Catholics. </w:t>
      </w:r>
      <w:r w:rsidR="007645C7">
        <w:t xml:space="preserve">Lorenzo Ruiz </w:t>
      </w:r>
      <w:r w:rsidR="00655271">
        <w:t>studied under the Dominican Friars.</w:t>
      </w:r>
    </w:p>
    <w:p w14:paraId="1F346D50" w14:textId="77777777" w:rsidR="00655271" w:rsidRDefault="00655271"/>
    <w:p w14:paraId="24B44826" w14:textId="4778688F" w:rsidR="006F4263" w:rsidRDefault="00655271">
      <w:r>
        <w:t xml:space="preserve">Lorenzo </w:t>
      </w:r>
      <w:r w:rsidR="005F6FE8">
        <w:t xml:space="preserve">Ruiz </w:t>
      </w:r>
      <w:r>
        <w:t>served as an altar boy</w:t>
      </w:r>
      <w:r w:rsidR="005F6FE8">
        <w:t xml:space="preserve"> at a young age, and later as a helper and clerk sacristan</w:t>
      </w:r>
      <w:r>
        <w:t xml:space="preserve"> at the Binondo Church.  He </w:t>
      </w:r>
      <w:r w:rsidR="005F6FE8">
        <w:t>was</w:t>
      </w:r>
      <w:r>
        <w:t xml:space="preserve"> a member of the Confraternity of the Most Holy Rosary. </w:t>
      </w:r>
      <w:r w:rsidR="00AF3C9D">
        <w:t xml:space="preserve"> </w:t>
      </w:r>
      <w:r>
        <w:t>He married Rosario and had three children, two boys and a girl</w:t>
      </w:r>
      <w:r w:rsidR="005547B3">
        <w:t xml:space="preserve">, and raised them as Catholics. </w:t>
      </w:r>
    </w:p>
    <w:p w14:paraId="2734807B" w14:textId="6B39568F" w:rsidR="005F6FE8" w:rsidRDefault="005F6FE8"/>
    <w:p w14:paraId="5030AC8B" w14:textId="5C76D804" w:rsidR="006F4263" w:rsidRDefault="005F6FE8">
      <w:r>
        <w:t>An adverse event made him leave the Philippines in 1636.</w:t>
      </w:r>
      <w:r w:rsidR="007175D6">
        <w:t xml:space="preserve"> Upon arrival in Japan where Christians were being persecuted, he was arrested and imprisoned together with his companions. He suffered inhuman tortures and valiantly confessed his Christian faith. Refusing t</w:t>
      </w:r>
      <w:r w:rsidR="003A3F6B">
        <w:t>o</w:t>
      </w:r>
      <w:r w:rsidR="007175D6">
        <w:t xml:space="preserve"> renounce his faith, he told his </w:t>
      </w:r>
      <w:r w:rsidR="003373AC">
        <w:t>executioners</w:t>
      </w:r>
      <w:r w:rsidR="007175D6">
        <w:t xml:space="preserve"> that he was ready to die for God and </w:t>
      </w:r>
      <w:r w:rsidR="003373AC">
        <w:t>to remain a Christian even to the point of death. Lorenzo Ruiz further responded, “Only to God will I offer my life. Even if I ha</w:t>
      </w:r>
      <w:r w:rsidR="003A3F6B">
        <w:t xml:space="preserve">d a thousand lives, I would still offer them to Him.” </w:t>
      </w:r>
      <w:r w:rsidR="00971B46">
        <w:t xml:space="preserve">On September 23, 1637, he began to undergo “hanging in the pit”. </w:t>
      </w:r>
      <w:r w:rsidR="00B747CF">
        <w:t xml:space="preserve">He died from blood loss and suffocation. His body was </w:t>
      </w:r>
      <w:r w:rsidR="0007754D">
        <w:t>cremated,</w:t>
      </w:r>
      <w:r w:rsidR="00B747CF">
        <w:t xml:space="preserve"> and the ashes thrown </w:t>
      </w:r>
      <w:r w:rsidR="005362A6">
        <w:t xml:space="preserve">into the sea. </w:t>
      </w:r>
    </w:p>
    <w:p w14:paraId="4D51D069" w14:textId="56B5345E" w:rsidR="005362A6" w:rsidRDefault="005362A6"/>
    <w:p w14:paraId="00A6ED64" w14:textId="4BE35211" w:rsidR="005362A6" w:rsidRDefault="00971B46">
      <w:r>
        <w:t>In February 1981</w:t>
      </w:r>
      <w:r w:rsidR="0007754D">
        <w:t xml:space="preserve"> on his papal visit to the Philippines</w:t>
      </w:r>
      <w:r>
        <w:t xml:space="preserve">, </w:t>
      </w:r>
      <w:r w:rsidR="005362A6">
        <w:t>St. Pope John Paul II beatified St. Lorenzo Ruiz</w:t>
      </w:r>
      <w:r w:rsidR="0007754D">
        <w:t xml:space="preserve">. </w:t>
      </w:r>
      <w:r w:rsidR="005362A6">
        <w:t xml:space="preserve"> On October 18, </w:t>
      </w:r>
      <w:r w:rsidR="0007754D">
        <w:t>1987,</w:t>
      </w:r>
      <w:r>
        <w:t xml:space="preserve"> in Rome</w:t>
      </w:r>
      <w:r w:rsidR="005362A6">
        <w:t>, St. Pope John Paul II canonized</w:t>
      </w:r>
      <w:r w:rsidR="00990A06">
        <w:t xml:space="preserve"> St. Lorenzo Ruiz, as the first Filipino sain</w:t>
      </w:r>
      <w:r>
        <w:t>t</w:t>
      </w:r>
      <w:r w:rsidR="00990A06">
        <w:t xml:space="preserve">. </w:t>
      </w:r>
      <w:r w:rsidR="0007754D">
        <w:t xml:space="preserve"> </w:t>
      </w:r>
      <w:r w:rsidR="002E68BA">
        <w:t>His feast day falls on September 28.</w:t>
      </w:r>
    </w:p>
    <w:sectPr w:rsidR="005362A6" w:rsidSect="00DC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9D"/>
    <w:rsid w:val="0007754D"/>
    <w:rsid w:val="00144C54"/>
    <w:rsid w:val="001A3E3F"/>
    <w:rsid w:val="002606BE"/>
    <w:rsid w:val="002E68BA"/>
    <w:rsid w:val="003373AC"/>
    <w:rsid w:val="003A3F6B"/>
    <w:rsid w:val="00400E41"/>
    <w:rsid w:val="00417D3B"/>
    <w:rsid w:val="005362A6"/>
    <w:rsid w:val="005547B3"/>
    <w:rsid w:val="005F6FE8"/>
    <w:rsid w:val="00655271"/>
    <w:rsid w:val="006F4263"/>
    <w:rsid w:val="007175D6"/>
    <w:rsid w:val="007645C7"/>
    <w:rsid w:val="00971B46"/>
    <w:rsid w:val="00990A06"/>
    <w:rsid w:val="00AF3C9D"/>
    <w:rsid w:val="00B747CF"/>
    <w:rsid w:val="00B8422B"/>
    <w:rsid w:val="00DC3B94"/>
    <w:rsid w:val="00DC4DB3"/>
    <w:rsid w:val="00E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7411C"/>
  <w15:chartTrackingRefBased/>
  <w15:docId w15:val="{B2C8CDF9-DA3B-6F4B-AD06-21D35C7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2022-08-15T22:19:00Z</dcterms:created>
  <dcterms:modified xsi:type="dcterms:W3CDTF">2022-08-15T22:19:00Z</dcterms:modified>
</cp:coreProperties>
</file>